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8527" w14:textId="77777777" w:rsidR="004301B2" w:rsidRPr="004301B2" w:rsidRDefault="004301B2" w:rsidP="004301B2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4301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paslaugų kokybės reikalavimų</w:t>
      </w:r>
    </w:p>
    <w:p w14:paraId="4658FD63" w14:textId="77777777" w:rsidR="004301B2" w:rsidRPr="004301B2" w:rsidRDefault="004301B2" w:rsidP="004301B2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4301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5 priedas</w:t>
      </w:r>
    </w:p>
    <w:p w14:paraId="5EFD9F19" w14:textId="77777777" w:rsidR="004301B2" w:rsidRPr="004301B2" w:rsidRDefault="004301B2" w:rsidP="004301B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4301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42CD5DA5" w14:textId="77777777" w:rsidR="004301B2" w:rsidRPr="004301B2" w:rsidRDefault="004301B2" w:rsidP="004301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4301B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lt-LT"/>
          <w14:ligatures w14:val="none"/>
        </w:rPr>
        <w:t>TVINDYMO NUOTEKOMIS RODIKLIAI</w:t>
      </w:r>
    </w:p>
    <w:p w14:paraId="5B8E5B6E" w14:textId="77777777" w:rsidR="004301B2" w:rsidRPr="004301B2" w:rsidRDefault="004301B2" w:rsidP="004301B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4301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tbl>
      <w:tblPr>
        <w:tblW w:w="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663"/>
        <w:gridCol w:w="2455"/>
      </w:tblGrid>
      <w:tr w:rsidR="004301B2" w:rsidRPr="004301B2" w14:paraId="6C964135" w14:textId="77777777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678A7" w14:textId="77777777" w:rsidR="004301B2" w:rsidRPr="004301B2" w:rsidRDefault="004301B2" w:rsidP="0043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Nr.</w:t>
            </w: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F9BE0" w14:textId="77777777" w:rsidR="004301B2" w:rsidRPr="004301B2" w:rsidRDefault="004301B2" w:rsidP="0043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Rodiklis</w:t>
            </w:r>
          </w:p>
        </w:tc>
        <w:tc>
          <w:tcPr>
            <w:tcW w:w="2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BA7EE" w14:textId="77777777" w:rsidR="004301B2" w:rsidRPr="004301B2" w:rsidRDefault="004301B2" w:rsidP="0043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Mato vienetas</w:t>
            </w:r>
          </w:p>
        </w:tc>
      </w:tr>
      <w:tr w:rsidR="004301B2" w:rsidRPr="004301B2" w14:paraId="2121030D" w14:textId="77777777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06FE2" w14:textId="77777777" w:rsidR="004301B2" w:rsidRPr="004301B2" w:rsidRDefault="004301B2" w:rsidP="0043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12504" w14:textId="77777777" w:rsidR="004301B2" w:rsidRPr="004301B2" w:rsidRDefault="004301B2" w:rsidP="00430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Abonentų ir vartotojų patalpų ar teritorijų tvindymo nuotekomis atvejų skaičius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5E437" w14:textId="12BE1939" w:rsidR="004301B2" w:rsidRPr="004301B2" w:rsidRDefault="00A33716" w:rsidP="0043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</w:tc>
      </w:tr>
      <w:tr w:rsidR="004301B2" w:rsidRPr="004301B2" w14:paraId="051B1F89" w14:textId="77777777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EC0E0" w14:textId="77777777" w:rsidR="004301B2" w:rsidRPr="004301B2" w:rsidRDefault="004301B2" w:rsidP="0043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9F8DD" w14:textId="77777777" w:rsidR="004301B2" w:rsidRPr="004301B2" w:rsidRDefault="004301B2" w:rsidP="00430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Abonentų teritorijų tvindymo paviršinėmis nuotekomis atvejų skaičius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D058F" w14:textId="519EADC3" w:rsidR="004301B2" w:rsidRPr="004301B2" w:rsidRDefault="00A33716" w:rsidP="0043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</w:p>
        </w:tc>
      </w:tr>
      <w:tr w:rsidR="004301B2" w:rsidRPr="004301B2" w14:paraId="753B68B0" w14:textId="77777777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58369" w14:textId="77777777" w:rsidR="004301B2" w:rsidRPr="004301B2" w:rsidRDefault="004301B2" w:rsidP="0043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F5FA3" w14:textId="77777777" w:rsidR="004301B2" w:rsidRPr="004301B2" w:rsidRDefault="004301B2" w:rsidP="00430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Abonentų ir vartotojų patalpų ar teritorijų tvindymo nuotekomis dėl nuotekų kolektorių užsikimšimo ar įgriuvimo atvejų skaičius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4B9DF" w14:textId="15CB0831" w:rsidR="004301B2" w:rsidRPr="004301B2" w:rsidRDefault="00E15383" w:rsidP="0043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</w:tr>
      <w:tr w:rsidR="004301B2" w:rsidRPr="004301B2" w14:paraId="5C8F5911" w14:textId="77777777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C2F7D" w14:textId="77777777" w:rsidR="004301B2" w:rsidRPr="004301B2" w:rsidRDefault="004301B2" w:rsidP="0043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67226" w14:textId="77777777" w:rsidR="004301B2" w:rsidRPr="004301B2" w:rsidRDefault="004301B2" w:rsidP="00430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Abonentų ir vartotojų patalpų ar teritorijų tvindymo nuotekomis dėl mažo nuotekų kolektorių hidraulinio pajėgumo atvejų skaičius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60E4C" w14:textId="0AD396CB" w:rsidR="004301B2" w:rsidRPr="004301B2" w:rsidRDefault="00E15383" w:rsidP="0043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</w:tr>
      <w:tr w:rsidR="004301B2" w:rsidRPr="004301B2" w14:paraId="3CE9E443" w14:textId="77777777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8CAC1" w14:textId="77777777" w:rsidR="004301B2" w:rsidRPr="004301B2" w:rsidRDefault="004301B2" w:rsidP="0043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6FEF8" w14:textId="77777777" w:rsidR="004301B2" w:rsidRPr="004301B2" w:rsidRDefault="004301B2" w:rsidP="00430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Abonentų ir vartotojų patalpų ar teritorijų tvindymo nuotekomis dėl kitų priežasčių skaičius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0340E" w14:textId="04D7D5FE" w:rsidR="004301B2" w:rsidRPr="004301B2" w:rsidRDefault="00A33716" w:rsidP="0043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</w:tc>
      </w:tr>
      <w:tr w:rsidR="004301B2" w:rsidRPr="004301B2" w14:paraId="18AEC0D1" w14:textId="77777777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6BCBF" w14:textId="77777777" w:rsidR="004301B2" w:rsidRPr="004301B2" w:rsidRDefault="004301B2" w:rsidP="0043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3E67E" w14:textId="77777777" w:rsidR="004301B2" w:rsidRPr="004301B2" w:rsidRDefault="004301B2" w:rsidP="00430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Abonentų teritorijų tvindymo paviršinėmis nuotekomis dėl kitų, ankstesniuose punktuose nepaminėtų priežasčių skaičius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E5A66" w14:textId="166BE99D" w:rsidR="004301B2" w:rsidRPr="004301B2" w:rsidRDefault="00A33716" w:rsidP="0043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</w:p>
        </w:tc>
      </w:tr>
      <w:tr w:rsidR="004301B2" w:rsidRPr="004301B2" w14:paraId="3576E0C5" w14:textId="77777777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7C987" w14:textId="77777777" w:rsidR="004301B2" w:rsidRPr="004301B2" w:rsidRDefault="004301B2" w:rsidP="0043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AEAFB" w14:textId="77777777" w:rsidR="004301B2" w:rsidRPr="004301B2" w:rsidRDefault="004301B2" w:rsidP="00430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Abonentų ir vartotojų patalpų ar teritorijų įrangos gedimo atvejų skaičius dėl tvindymo nuotekomis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555BC" w14:textId="0375F6AD" w:rsidR="004301B2" w:rsidRPr="004301B2" w:rsidRDefault="00E15383" w:rsidP="0043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</w:tr>
      <w:tr w:rsidR="004301B2" w:rsidRPr="004301B2" w14:paraId="27DE94E9" w14:textId="77777777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9A662" w14:textId="77777777" w:rsidR="004301B2" w:rsidRPr="004301B2" w:rsidRDefault="004301B2" w:rsidP="0043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0B5A6" w14:textId="77777777" w:rsidR="004301B2" w:rsidRPr="004301B2" w:rsidRDefault="004301B2" w:rsidP="00430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Viešųjų teritorijų tvindymo nuotekomis atvejų skaičius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5760C" w14:textId="3D96FC31" w:rsidR="004301B2" w:rsidRPr="004301B2" w:rsidRDefault="00AD1FFF" w:rsidP="0043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</w:tr>
      <w:tr w:rsidR="004301B2" w:rsidRPr="004301B2" w14:paraId="622A5C9E" w14:textId="77777777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36D5D" w14:textId="77777777" w:rsidR="004301B2" w:rsidRPr="004301B2" w:rsidRDefault="004301B2" w:rsidP="0043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73D8A" w14:textId="77777777" w:rsidR="004301B2" w:rsidRPr="004301B2" w:rsidRDefault="004301B2" w:rsidP="00430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Abonentų ir vartotojų patalpų ar teritorijų, patiriančių tvindymą nuotekomis dažniau kaip kartą per metus, skaičius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085D1" w14:textId="0DB594A1" w:rsidR="004301B2" w:rsidRPr="004301B2" w:rsidRDefault="00323FBF" w:rsidP="0043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</w:tr>
      <w:tr w:rsidR="004301B2" w:rsidRPr="004301B2" w14:paraId="1C2E1D6B" w14:textId="77777777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0145C" w14:textId="77777777" w:rsidR="004301B2" w:rsidRPr="004301B2" w:rsidRDefault="004301B2" w:rsidP="0043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9C3AB" w14:textId="77777777" w:rsidR="004301B2" w:rsidRPr="004301B2" w:rsidRDefault="004301B2" w:rsidP="004301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Abonentų teritorijų, patiriančių tvindymą paviršinėmis nuotekomis daugiau kaip kartą per metus, skaičius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46470" w14:textId="2BA2DCF3" w:rsidR="004301B2" w:rsidRPr="004301B2" w:rsidRDefault="00323FBF" w:rsidP="0043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</w:tr>
    </w:tbl>
    <w:p w14:paraId="302B47BF" w14:textId="77777777" w:rsidR="004301B2" w:rsidRPr="004301B2" w:rsidRDefault="004301B2" w:rsidP="004301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4301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_____________</w:t>
      </w:r>
    </w:p>
    <w:p w14:paraId="5660E3DB" w14:textId="1A680235" w:rsidR="00837402" w:rsidRDefault="00837402" w:rsidP="004301B2">
      <w:pPr>
        <w:spacing w:after="0" w:line="240" w:lineRule="auto"/>
      </w:pPr>
    </w:p>
    <w:sectPr w:rsidR="00837402" w:rsidSect="003C07C0">
      <w:pgSz w:w="12240" w:h="15840" w:code="1"/>
      <w:pgMar w:top="567" w:right="567" w:bottom="567" w:left="1418" w:header="567" w:footer="5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B2"/>
    <w:rsid w:val="00133E56"/>
    <w:rsid w:val="0016732A"/>
    <w:rsid w:val="00323FBF"/>
    <w:rsid w:val="0034291B"/>
    <w:rsid w:val="003B6825"/>
    <w:rsid w:val="003C07C0"/>
    <w:rsid w:val="004301B2"/>
    <w:rsid w:val="004F4AC9"/>
    <w:rsid w:val="00547E8B"/>
    <w:rsid w:val="00837402"/>
    <w:rsid w:val="00880E93"/>
    <w:rsid w:val="00A33716"/>
    <w:rsid w:val="00AC5570"/>
    <w:rsid w:val="00AD1FFF"/>
    <w:rsid w:val="00B7718C"/>
    <w:rsid w:val="00CF10DD"/>
    <w:rsid w:val="00E13F1F"/>
    <w:rsid w:val="00E1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0450"/>
  <w15:chartTrackingRefBased/>
  <w15:docId w15:val="{8D62EBFF-1799-47DA-98E2-0F88960A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30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30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301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30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301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30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30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30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30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30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30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301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301B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301B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301B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301B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301B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301B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30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30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30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30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30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301B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301B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301B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30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301B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301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UAB Biržų vandenys .</dc:creator>
  <cp:keywords/>
  <dc:description/>
  <cp:lastModifiedBy>Info | BIRŽŲ VANDENYS</cp:lastModifiedBy>
  <cp:revision>2</cp:revision>
  <dcterms:created xsi:type="dcterms:W3CDTF">2025-12-18T10:58:00Z</dcterms:created>
  <dcterms:modified xsi:type="dcterms:W3CDTF">2025-12-18T10:58:00Z</dcterms:modified>
</cp:coreProperties>
</file>